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91" w:rsidRPr="008D6791" w:rsidRDefault="008D6791" w:rsidP="008D6791">
      <w:pPr>
        <w:shd w:val="clear" w:color="auto" w:fill="FFFFFF"/>
        <w:spacing w:after="48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HİMZET İHRACATÇILARI BİRLİĞİ</w:t>
      </w:r>
      <w:r w:rsidRPr="008D67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 xml:space="preserve"> GENEL SEKRETERLİĞİ</w:t>
      </w:r>
    </w:p>
    <w:p w:rsidR="008D6791" w:rsidRPr="008D6791" w:rsidRDefault="008D6791" w:rsidP="008D6791">
      <w:pPr>
        <w:shd w:val="clear" w:color="auto" w:fill="FFFFFF"/>
        <w:spacing w:after="48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PERSONEL ALIMI SÖZLÜ MÜLAKAT SONUÇLARI DUYURUSU</w:t>
      </w:r>
    </w:p>
    <w:p w:rsidR="008D6791" w:rsidRPr="008D6791" w:rsidRDefault="008D6791" w:rsidP="008D6791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09.08.2022</w:t>
      </w: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tarihinde</w:t>
      </w: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 gerçekleşen sözlü mülakat sonuçları aşağıda bulunmaktadır.</w:t>
      </w:r>
    </w:p>
    <w:p w:rsidR="008D6791" w:rsidRPr="008D6791" w:rsidRDefault="008D6791" w:rsidP="00307382">
      <w:pPr>
        <w:shd w:val="clear" w:color="auto" w:fill="FFFFFF"/>
        <w:spacing w:after="48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Kazanan Asil adaylarımızın göreve başlaması için, </w:t>
      </w:r>
      <w:proofErr w:type="gramStart"/>
      <w:r w:rsidRPr="008D679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tr-TR"/>
        </w:rPr>
        <w:t>ikametgahlarına</w:t>
      </w:r>
      <w:proofErr w:type="gramEnd"/>
      <w:r w:rsidRPr="008D679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tr-TR"/>
        </w:rPr>
        <w:t xml:space="preserve"> gönderilecek yazılı resmi bildirimin tebliğ edildiği tarihten itibaren 15 günlük süre içinde</w:t>
      </w: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aşağıda istenen belgeler ile Genel Sekreterliğimize ba</w:t>
      </w:r>
      <w:bookmarkStart w:id="0" w:name="_GoBack"/>
      <w:bookmarkEnd w:id="0"/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şvurmaları gerekmektedir.</w:t>
      </w:r>
    </w:p>
    <w:p w:rsidR="008D6791" w:rsidRPr="008D6791" w:rsidRDefault="008D6791" w:rsidP="008D6791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tr-TR"/>
        </w:rPr>
        <w:t>İstenen Belgeler: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Nüfus Cüzdan fotokopisi ve aslı/ TC Kimlik Kartı fotokopisi ve aslı 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 xml:space="preserve">Sağlıkla ilgili olarak görevini yapmaya engel bir durum olmadığına gösterir rapor ve Akciğer </w:t>
      </w:r>
      <w:proofErr w:type="spellStart"/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Grafisi</w:t>
      </w:r>
      <w:proofErr w:type="spellEnd"/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.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Erkek adaylardan askerlikle ilişiği olmadığına dair yazılı beyanı(e-devlet üzerinde)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Son 6 ay içinde çekilmiş 2 adet fotoğraf.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Sabıka kaydının olmadığına ilişkin yazılı beyanı(e-devlet üzerinde)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Diploma veya mezuniyet belgesinin (yurtdışındaki üniversitelerden mezun olan adaylar için denklik belgesi ile birlikte) noter onaylı sureti.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Kendi el yazısı ile yazılmış özgeçmiş.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Yerleşim Yeri Adres Beyanı(e-devlet üzerinde).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Varsa daha önceki kurum/kuruluşlardan alınacak çalışma belgesi</w:t>
      </w:r>
    </w:p>
    <w:p w:rsidR="008D6791" w:rsidRPr="008D6791" w:rsidRDefault="008D6791" w:rsidP="008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8D6791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Varsa SGK Hizmet Dökümü</w:t>
      </w:r>
    </w:p>
    <w:p w:rsidR="00687593" w:rsidRDefault="00687593"/>
    <w:sectPr w:rsidR="0068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B77"/>
    <w:multiLevelType w:val="multilevel"/>
    <w:tmpl w:val="0C6A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D8"/>
    <w:rsid w:val="00307382"/>
    <w:rsid w:val="003A2FD8"/>
    <w:rsid w:val="003A4C8F"/>
    <w:rsid w:val="00687593"/>
    <w:rsid w:val="008D6791"/>
    <w:rsid w:val="009B037D"/>
    <w:rsid w:val="009E7A8D"/>
    <w:rsid w:val="00B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7A25-252A-4825-B4B4-1EAA7B3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67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MALA</dc:creator>
  <cp:keywords/>
  <dc:description/>
  <cp:lastModifiedBy>Meltem MALA</cp:lastModifiedBy>
  <cp:revision>4</cp:revision>
  <cp:lastPrinted>2022-08-17T12:42:00Z</cp:lastPrinted>
  <dcterms:created xsi:type="dcterms:W3CDTF">2022-08-16T07:43:00Z</dcterms:created>
  <dcterms:modified xsi:type="dcterms:W3CDTF">2022-08-17T12:59:00Z</dcterms:modified>
</cp:coreProperties>
</file>