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5E5F01" w:rsidRPr="005E5F01">
        <w:rPr>
          <w:b/>
          <w:sz w:val="28"/>
          <w:szCs w:val="28"/>
        </w:rPr>
        <w:t>EK -22C</w:t>
      </w:r>
    </w:p>
    <w:p w:rsidR="00765561" w:rsidRPr="005E5F01" w:rsidRDefault="00765561" w:rsidP="00765561">
      <w:pPr>
        <w:jc w:val="center"/>
        <w:rPr>
          <w:b/>
          <w:sz w:val="28"/>
        </w:rPr>
      </w:pPr>
      <w:r w:rsidRPr="005E5F01">
        <w:rPr>
          <w:b/>
          <w:sz w:val="28"/>
        </w:rPr>
        <w:t>KATILIMCI TALEP YAZISI</w:t>
      </w:r>
    </w:p>
    <w:p w:rsidR="00765561" w:rsidRDefault="00765561" w:rsidP="00765561">
      <w:pPr>
        <w:jc w:val="center"/>
      </w:pPr>
    </w:p>
    <w:p w:rsidR="002B7EC0" w:rsidRDefault="002B7EC0" w:rsidP="00765561">
      <w:pPr>
        <w:jc w:val="center"/>
      </w:pPr>
      <w:r>
        <w:t xml:space="preserve">HİZMET İHRACATÇILARI BİRLİĞİNE </w:t>
      </w:r>
    </w:p>
    <w:p w:rsidR="002B7EC0" w:rsidRPr="005E5F01" w:rsidRDefault="002B7EC0"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Desteklenmesi Hakkında Karar” kapsamında gerçekleştirmeyi planladığı</w:t>
      </w:r>
      <w:bookmarkStart w:id="0" w:name="_GoBack"/>
      <w:bookmarkEnd w:id="0"/>
      <w:r w:rsidRPr="005E5F01">
        <w:t xml:space="preserve">nız </w:t>
      </w:r>
      <w:r w:rsidR="00ED3ADE" w:rsidRPr="002A68E4">
        <w:rPr>
          <w:b/>
        </w:rPr>
        <w:t>“</w:t>
      </w:r>
      <w:r w:rsidR="000C098D">
        <w:rPr>
          <w:b/>
        </w:rPr>
        <w:t>Eğitim Hizmetleri</w:t>
      </w:r>
      <w:r w:rsidR="002A68E4" w:rsidRPr="002A68E4">
        <w:rPr>
          <w:b/>
        </w:rPr>
        <w:t xml:space="preserve"> </w:t>
      </w:r>
      <w:r w:rsidR="000C098D">
        <w:rPr>
          <w:b/>
        </w:rPr>
        <w:t xml:space="preserve">Yurtdışı Pazarlama </w:t>
      </w:r>
      <w:r w:rsidR="002A68E4" w:rsidRPr="002A68E4">
        <w:rPr>
          <w:b/>
        </w:rPr>
        <w:t>Kümelenmesi</w:t>
      </w:r>
      <w:r w:rsidR="00ED3ADE" w:rsidRPr="002A68E4">
        <w:rPr>
          <w:b/>
        </w:rPr>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szCs w:val="22"/>
              </w:rPr>
            </w:pPr>
            <w:r w:rsidRPr="005E5F01">
              <w:rPr>
                <w:b/>
                <w:color w:val="000000"/>
                <w:szCs w:val="22"/>
              </w:rPr>
              <w:t>Unvan</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rsidR="00765561" w:rsidRPr="005E5F01" w:rsidRDefault="00765561" w:rsidP="002A726C">
            <w:pPr>
              <w:rPr>
                <w:b/>
                <w:color w:val="FF0000"/>
                <w:szCs w:val="22"/>
              </w:rPr>
            </w:pPr>
          </w:p>
        </w:tc>
      </w:tr>
      <w:tr w:rsidR="0099398A" w:rsidRPr="005E5F01" w:rsidTr="00FD0B4A">
        <w:tc>
          <w:tcPr>
            <w:tcW w:w="4605" w:type="dxa"/>
            <w:shd w:val="clear" w:color="auto" w:fill="F2F2F2"/>
          </w:tcPr>
          <w:p w:rsidR="0099398A" w:rsidRPr="005E5F01" w:rsidRDefault="00B24F4B" w:rsidP="002A726C">
            <w:pPr>
              <w:spacing w:before="120"/>
              <w:rPr>
                <w:b/>
                <w:color w:val="000000"/>
                <w:szCs w:val="22"/>
              </w:rPr>
            </w:pPr>
            <w:r>
              <w:rPr>
                <w:b/>
                <w:color w:val="000000"/>
                <w:szCs w:val="22"/>
              </w:rPr>
              <w:t>Sektör</w:t>
            </w:r>
          </w:p>
        </w:tc>
        <w:tc>
          <w:tcPr>
            <w:tcW w:w="5880" w:type="dxa"/>
            <w:shd w:val="clear" w:color="auto" w:fill="auto"/>
          </w:tcPr>
          <w:p w:rsidR="0099398A" w:rsidRPr="005E5F01" w:rsidRDefault="0099398A"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İşbirliği Kuru</w:t>
            </w:r>
            <w:r w:rsidR="000660C4">
              <w:rPr>
                <w:b/>
                <w:color w:val="000000"/>
                <w:szCs w:val="22"/>
              </w:rPr>
              <w:t>lu</w:t>
            </w:r>
            <w:r w:rsidRPr="005E5F01">
              <w:rPr>
                <w:b/>
                <w:color w:val="000000"/>
                <w:szCs w:val="22"/>
              </w:rPr>
              <w:t xml:space="preserve">şu </w:t>
            </w:r>
            <w:r w:rsidR="00C76322">
              <w:rPr>
                <w:b/>
                <w:color w:val="000000"/>
                <w:szCs w:val="22"/>
              </w:rPr>
              <w:t xml:space="preserve">(HİB) </w:t>
            </w:r>
            <w:r w:rsidRPr="005E5F01">
              <w:rPr>
                <w:b/>
                <w:color w:val="000000"/>
                <w:szCs w:val="22"/>
              </w:rPr>
              <w:t>Üyelik Sicil Numarası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546ABF" w:rsidP="00546ABF">
            <w:pPr>
              <w:spacing w:before="120"/>
              <w:rPr>
                <w:b/>
                <w:color w:val="000000"/>
                <w:szCs w:val="22"/>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pPr>
              <w:rPr>
                <w:szCs w:val="22"/>
              </w:rPr>
            </w:pPr>
            <w:r w:rsidRPr="005E5F01">
              <w:rPr>
                <w:szCs w:val="22"/>
              </w:rPr>
              <w:t>20…</w:t>
            </w:r>
          </w:p>
          <w:p w:rsidR="00546ABF" w:rsidRPr="005E5F01" w:rsidRDefault="00546ABF" w:rsidP="002A726C">
            <w:pPr>
              <w:rPr>
                <w:szCs w:val="22"/>
              </w:rPr>
            </w:pPr>
            <w:r w:rsidRPr="005E5F01">
              <w:rPr>
                <w:szCs w:val="22"/>
              </w:rPr>
              <w:t>20…</w:t>
            </w:r>
          </w:p>
          <w:p w:rsidR="00546ABF" w:rsidRPr="005E5F01" w:rsidRDefault="00546ABF" w:rsidP="002A726C">
            <w:pPr>
              <w:rPr>
                <w:b/>
                <w:szCs w:val="22"/>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rPr>
          <w:trHeight w:val="2251"/>
        </w:trPr>
        <w:tc>
          <w:tcPr>
            <w:tcW w:w="4605" w:type="dxa"/>
            <w:shd w:val="clear" w:color="auto" w:fill="F2F2F2"/>
          </w:tcPr>
          <w:p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jc w:val="both"/>
              <w:rPr>
                <w:rFonts w:eastAsia="Calibri"/>
                <w:i/>
                <w:sz w:val="20"/>
                <w:szCs w:val="22"/>
                <w:lang w:eastAsia="en-US"/>
              </w:rPr>
            </w:pPr>
          </w:p>
          <w:p w:rsidR="00765561" w:rsidRPr="005E5F01" w:rsidRDefault="00B24F4B" w:rsidP="002A726C">
            <w:pPr>
              <w:jc w:val="both"/>
              <w:rPr>
                <w:rFonts w:eastAsia="Calibri"/>
                <w:i/>
                <w:sz w:val="20"/>
                <w:szCs w:val="22"/>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b/>
                <w:i/>
                <w:color w:val="FF0000"/>
                <w:sz w:val="20"/>
                <w:szCs w:val="22"/>
                <w:lang w:val="en-GB" w:eastAsia="en-US"/>
              </w:rPr>
            </w:pPr>
          </w:p>
          <w:p w:rsidR="00765561" w:rsidRPr="005E5F01" w:rsidRDefault="00765561" w:rsidP="002A726C">
            <w:pPr>
              <w:rPr>
                <w:b/>
                <w:color w:val="FF0000"/>
                <w:szCs w:val="22"/>
              </w:rPr>
            </w:pPr>
          </w:p>
        </w:tc>
      </w:tr>
    </w:tbl>
    <w:p w:rsidR="00765561" w:rsidRPr="005E5F01" w:rsidRDefault="00765561" w:rsidP="00765561">
      <w:pPr>
        <w:jc w:val="both"/>
      </w:pPr>
    </w:p>
    <w:p w:rsidR="005E5F01" w:rsidRDefault="00765561" w:rsidP="00765561">
      <w:pPr>
        <w:jc w:val="cente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99398A" w:rsidRPr="005E5F01" w:rsidRDefault="0099398A" w:rsidP="00765561">
      <w:pPr>
        <w:jc w:val="both"/>
        <w:rPr>
          <w:i/>
        </w:rPr>
      </w:pPr>
    </w:p>
    <w:p w:rsidR="0099398A" w:rsidRPr="005E5F01" w:rsidRDefault="0099398A" w:rsidP="00765561">
      <w:pPr>
        <w:jc w:val="both"/>
        <w:rPr>
          <w:i/>
        </w:rPr>
      </w:pPr>
    </w:p>
    <w:p w:rsidR="005149AD" w:rsidRPr="005E5F01" w:rsidRDefault="0099398A" w:rsidP="00765561">
      <w:pPr>
        <w:jc w:val="both"/>
        <w:rPr>
          <w:i/>
          <w:sz w:val="22"/>
        </w:rPr>
      </w:pPr>
      <w:proofErr w:type="gramStart"/>
      <w:r w:rsidRPr="005E5F01">
        <w:rPr>
          <w:i/>
          <w:sz w:val="22"/>
        </w:rPr>
        <w:t>(</w:t>
      </w:r>
      <w:proofErr w:type="gramEnd"/>
      <w:r w:rsidR="00765561" w:rsidRPr="005E5F01">
        <w:rPr>
          <w:b/>
          <w:i/>
          <w:sz w:val="22"/>
        </w:rPr>
        <w:t xml:space="preserve">DİKKAT: </w:t>
      </w:r>
      <w:r w:rsidR="00765561" w:rsidRPr="005E5F01">
        <w:rPr>
          <w:i/>
          <w:sz w:val="22"/>
        </w:rPr>
        <w:t xml:space="preserve">Proje başvuru dosyasında sunulacak Katılımcı Talep </w:t>
      </w:r>
      <w:proofErr w:type="spellStart"/>
      <w:r w:rsidR="00765561" w:rsidRPr="005E5F01">
        <w:rPr>
          <w:i/>
          <w:sz w:val="22"/>
        </w:rPr>
        <w:t>Yazısı’nın</w:t>
      </w:r>
      <w:proofErr w:type="spellEnd"/>
      <w:r w:rsidR="00765561" w:rsidRPr="005E5F01">
        <w:rPr>
          <w:i/>
          <w:sz w:val="22"/>
        </w:rPr>
        <w:t xml:space="preserve"> aslının ibraz edilmesi gerekmektedir. Ayrıca yazılarda </w:t>
      </w:r>
      <w:r w:rsidR="005E5F01" w:rsidRPr="005E5F01">
        <w:rPr>
          <w:i/>
          <w:sz w:val="22"/>
        </w:rPr>
        <w:t>Şirket/Kurum/Kuruluşu</w:t>
      </w:r>
      <w:r w:rsidR="00765561" w:rsidRPr="005E5F01">
        <w:rPr>
          <w:i/>
          <w:sz w:val="22"/>
        </w:rPr>
        <w:t xml:space="preserve"> temsil ve ilzama yetkili kişinin adı, unvanı, tarih ve </w:t>
      </w:r>
      <w:r w:rsidR="005E5F01">
        <w:rPr>
          <w:i/>
          <w:sz w:val="22"/>
        </w:rPr>
        <w:t>kaşe</w:t>
      </w:r>
      <w:r w:rsidR="00765561" w:rsidRPr="005E5F01">
        <w:rPr>
          <w:i/>
          <w:sz w:val="22"/>
        </w:rPr>
        <w:t xml:space="preserve">nin bulunması gerekmektedir. </w:t>
      </w:r>
      <w:r w:rsidRPr="005E5F01">
        <w:rPr>
          <w:i/>
          <w:sz w:val="22"/>
        </w:rPr>
        <w:t>)</w:t>
      </w:r>
    </w:p>
    <w:sectPr w:rsidR="005149AD" w:rsidRPr="005E5F01" w:rsidSect="0076556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72"/>
    <w:rsid w:val="000169A4"/>
    <w:rsid w:val="00027902"/>
    <w:rsid w:val="000372E3"/>
    <w:rsid w:val="000660C4"/>
    <w:rsid w:val="000C098D"/>
    <w:rsid w:val="000D47C7"/>
    <w:rsid w:val="000F7556"/>
    <w:rsid w:val="001008E3"/>
    <w:rsid w:val="00166A2D"/>
    <w:rsid w:val="001A41CB"/>
    <w:rsid w:val="001B6AD3"/>
    <w:rsid w:val="002075E1"/>
    <w:rsid w:val="00236A8C"/>
    <w:rsid w:val="002439D3"/>
    <w:rsid w:val="0025612B"/>
    <w:rsid w:val="00272C93"/>
    <w:rsid w:val="002A68E4"/>
    <w:rsid w:val="002B71D6"/>
    <w:rsid w:val="002B7EC0"/>
    <w:rsid w:val="002D3E3A"/>
    <w:rsid w:val="002F4972"/>
    <w:rsid w:val="00326268"/>
    <w:rsid w:val="003F117A"/>
    <w:rsid w:val="0040508F"/>
    <w:rsid w:val="0045141B"/>
    <w:rsid w:val="00475B89"/>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74EF0"/>
    <w:rsid w:val="00693E82"/>
    <w:rsid w:val="006A4351"/>
    <w:rsid w:val="006F646C"/>
    <w:rsid w:val="00732263"/>
    <w:rsid w:val="00765561"/>
    <w:rsid w:val="00774AF4"/>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F4E51"/>
    <w:rsid w:val="00B24F4B"/>
    <w:rsid w:val="00B42285"/>
    <w:rsid w:val="00B57969"/>
    <w:rsid w:val="00B70052"/>
    <w:rsid w:val="00B709E6"/>
    <w:rsid w:val="00B94084"/>
    <w:rsid w:val="00C21045"/>
    <w:rsid w:val="00C368B0"/>
    <w:rsid w:val="00C56222"/>
    <w:rsid w:val="00C634CD"/>
    <w:rsid w:val="00C76322"/>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D0B4A"/>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B21F9-3833-41B4-8CEB-E5589DB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Burak EREN</dc:creator>
  <cp:lastModifiedBy>IKMIB - Bulut Güney ŞAHAN</cp:lastModifiedBy>
  <cp:revision>2</cp:revision>
  <dcterms:created xsi:type="dcterms:W3CDTF">2019-07-05T07:40:00Z</dcterms:created>
  <dcterms:modified xsi:type="dcterms:W3CDTF">2019-07-05T07:40:00Z</dcterms:modified>
</cp:coreProperties>
</file>